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B61A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  <w:r w:rsidRPr="00EC3DF2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435E8A3" wp14:editId="132A72F5">
            <wp:simplePos x="0" y="0"/>
            <wp:positionH relativeFrom="margin">
              <wp:posOffset>-358140</wp:posOffset>
            </wp:positionH>
            <wp:positionV relativeFrom="paragraph">
              <wp:posOffset>-90170</wp:posOffset>
            </wp:positionV>
            <wp:extent cx="9608820" cy="1374165"/>
            <wp:effectExtent l="0" t="0" r="0" b="0"/>
            <wp:wrapNone/>
            <wp:docPr id="1" name="Obrázek 1" descr="C:\Users\ZAPFOVÁ\Downloads\EU+MŠMT Barevné\EU+MŠMT Barevné\EU+MŠMT Barevné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PFOVÁ\Downloads\EU+MŠMT Barevné\EU+MŠMT Barevné\EU+MŠMT Barevné 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8820" cy="13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2D81E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7F49B41C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498FA5BC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26D5F809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799949D5" w14:textId="77777777" w:rsidR="00EC3DF2" w:rsidRDefault="00EC3DF2" w:rsidP="00EC3DF2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08B2650C" w14:textId="77777777" w:rsidR="00EC3DF2" w:rsidRDefault="00EC3DF2" w:rsidP="00EC3DF2">
      <w:pPr>
        <w:spacing w:after="0" w:line="240" w:lineRule="auto"/>
        <w:jc w:val="both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1D708658" w14:textId="77777777" w:rsidR="004D09E3" w:rsidRDefault="004D09E3" w:rsidP="00EC3DF2">
      <w:pPr>
        <w:spacing w:after="0" w:line="240" w:lineRule="auto"/>
        <w:jc w:val="both"/>
        <w:rPr>
          <w:rFonts w:ascii="Helvetica" w:eastAsia="Times New Roman" w:hAnsi="Helvetica" w:cs="Times New Roman"/>
          <w:b/>
          <w:bCs/>
          <w:color w:val="000000"/>
          <w:sz w:val="26"/>
          <w:szCs w:val="26"/>
          <w:lang w:eastAsia="cs-CZ"/>
        </w:rPr>
      </w:pPr>
    </w:p>
    <w:p w14:paraId="3EDB29CB" w14:textId="77777777" w:rsidR="00EC3DF2" w:rsidRDefault="00EC3DF2" w:rsidP="00EC3DF2">
      <w:pPr>
        <w:spacing w:after="0" w:line="240" w:lineRule="auto"/>
        <w:jc w:val="both"/>
        <w:rPr>
          <w:rFonts w:ascii="Vesper Libre" w:eastAsia="Times New Roman" w:hAnsi="Vesper Libre" w:cs="Vesper Libre"/>
          <w:b/>
          <w:bCs/>
          <w:color w:val="000000"/>
          <w:sz w:val="44"/>
          <w:szCs w:val="26"/>
          <w:u w:val="single"/>
          <w:lang w:eastAsia="cs-CZ"/>
        </w:rPr>
      </w:pPr>
    </w:p>
    <w:p w14:paraId="78DF1F91" w14:textId="2B8DEF17" w:rsidR="00EC3DF2" w:rsidRPr="00EC3DF2" w:rsidRDefault="00EC3DF2" w:rsidP="00DE61B2">
      <w:pPr>
        <w:spacing w:after="0" w:line="240" w:lineRule="auto"/>
        <w:jc w:val="center"/>
        <w:rPr>
          <w:rFonts w:ascii="Vesper Libre" w:eastAsia="Times New Roman" w:hAnsi="Vesper Libre" w:cs="Vesper Libre"/>
          <w:color w:val="666666"/>
          <w:sz w:val="44"/>
          <w:szCs w:val="26"/>
          <w:u w:val="single"/>
          <w:lang w:eastAsia="cs-CZ"/>
        </w:rPr>
      </w:pPr>
      <w:r w:rsidRPr="004D09E3">
        <w:rPr>
          <w:rFonts w:ascii="Vesper Libre" w:eastAsia="Times New Roman" w:hAnsi="Vesper Libre" w:cs="Vesper Libre"/>
          <w:b/>
          <w:bCs/>
          <w:color w:val="000000"/>
          <w:sz w:val="56"/>
          <w:szCs w:val="38"/>
          <w:u w:val="single"/>
          <w:lang w:eastAsia="cs-CZ"/>
        </w:rPr>
        <w:t xml:space="preserve">Naše škola je zapojena do programu ŠABLONY </w:t>
      </w:r>
      <w:r w:rsidR="00DE61B2" w:rsidRPr="004D09E3">
        <w:rPr>
          <w:rFonts w:ascii="Vesper Libre" w:eastAsia="Times New Roman" w:hAnsi="Vesper Libre" w:cs="Vesper Libre"/>
          <w:b/>
          <w:bCs/>
          <w:color w:val="000000"/>
          <w:sz w:val="56"/>
          <w:szCs w:val="38"/>
          <w:u w:val="single"/>
          <w:lang w:eastAsia="cs-CZ"/>
        </w:rPr>
        <w:t>I</w:t>
      </w:r>
      <w:r w:rsidRPr="004D09E3">
        <w:rPr>
          <w:rFonts w:ascii="Vesper Libre" w:eastAsia="Times New Roman" w:hAnsi="Vesper Libre" w:cs="Vesper Libre"/>
          <w:b/>
          <w:bCs/>
          <w:color w:val="000000"/>
          <w:sz w:val="56"/>
          <w:szCs w:val="38"/>
          <w:u w:val="single"/>
          <w:lang w:eastAsia="cs-CZ"/>
        </w:rPr>
        <w:t>I. OP JAK</w:t>
      </w:r>
    </w:p>
    <w:p w14:paraId="22CB012D" w14:textId="1E32E414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b/>
          <w:bCs/>
          <w:color w:val="000000"/>
          <w:sz w:val="36"/>
          <w:szCs w:val="27"/>
          <w:lang w:eastAsia="cs-CZ"/>
        </w:rPr>
        <w:t xml:space="preserve">V rámci výzvy realizujeme projekt </w:t>
      </w:r>
      <w:proofErr w:type="spellStart"/>
      <w:r w:rsidRPr="002676B8">
        <w:rPr>
          <w:rFonts w:ascii="Vesper Libre" w:eastAsia="Times New Roman" w:hAnsi="Vesper Libre" w:cs="Vesper Libre"/>
          <w:b/>
          <w:bCs/>
          <w:color w:val="000000"/>
          <w:sz w:val="36"/>
          <w:szCs w:val="27"/>
          <w:lang w:eastAsia="cs-CZ"/>
        </w:rPr>
        <w:t>reg</w:t>
      </w:r>
      <w:proofErr w:type="spellEnd"/>
      <w:r w:rsidRPr="002676B8">
        <w:rPr>
          <w:rFonts w:ascii="Vesper Libre" w:eastAsia="Times New Roman" w:hAnsi="Vesper Libre" w:cs="Vesper Libre"/>
          <w:b/>
          <w:bCs/>
          <w:color w:val="000000"/>
          <w:sz w:val="36"/>
          <w:szCs w:val="27"/>
          <w:lang w:eastAsia="cs-CZ"/>
        </w:rPr>
        <w:t>. č. CZ.02.02.XX/00/</w:t>
      </w:r>
      <w:r w:rsidR="00DE61B2" w:rsidRPr="002676B8">
        <w:rPr>
          <w:rFonts w:ascii="Vesper Libre" w:eastAsia="Times New Roman" w:hAnsi="Vesper Libre" w:cs="Vesper Libre"/>
          <w:b/>
          <w:bCs/>
          <w:color w:val="000000"/>
          <w:sz w:val="36"/>
          <w:szCs w:val="27"/>
          <w:lang w:eastAsia="cs-CZ"/>
        </w:rPr>
        <w:t>24_034/0016836</w:t>
      </w:r>
    </w:p>
    <w:p w14:paraId="60F8ECCB" w14:textId="77777777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Podpora vzdělávání formou zjednodušených projektů skrze personální podporu.</w:t>
      </w:r>
    </w:p>
    <w:p w14:paraId="48A11298" w14:textId="77777777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Osobnostně sociální a profesní rozvoj pracovníků ve vzdělávání.</w:t>
      </w:r>
    </w:p>
    <w:p w14:paraId="66532BCE" w14:textId="77777777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Inovativní vzdělávání dětí / žáků / účastníků zájmového vzdělávání.</w:t>
      </w:r>
    </w:p>
    <w:p w14:paraId="1FC46ED5" w14:textId="77777777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Spolupráce s rodiči dětí / žáků / účastníků zájmového vzdělávání.</w:t>
      </w:r>
    </w:p>
    <w:p w14:paraId="4DDC918F" w14:textId="77777777" w:rsidR="00EC3DF2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rFonts w:ascii="Vesper Libre" w:eastAsia="Times New Roman" w:hAnsi="Vesper Libre" w:cs="Vesper Libre"/>
          <w:color w:val="666666"/>
          <w:sz w:val="40"/>
          <w:szCs w:val="30"/>
          <w:lang w:eastAsia="cs-CZ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 xml:space="preserve">Cílem projektu je zvyšování kvality, </w:t>
      </w:r>
      <w:proofErr w:type="spellStart"/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inkluzivity</w:t>
      </w:r>
      <w:proofErr w:type="spellEnd"/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 xml:space="preserve"> a účinnosti systémů vzdělávání                                        a zajišťování rovného přístupu ke kvalitnímu a inkluzivnímu vzdělávání</w:t>
      </w:r>
    </w:p>
    <w:p w14:paraId="21C8ECEC" w14:textId="77777777" w:rsidR="006E5A1C" w:rsidRPr="002676B8" w:rsidRDefault="00EC3DF2" w:rsidP="00DE61B2">
      <w:pPr>
        <w:numPr>
          <w:ilvl w:val="0"/>
          <w:numId w:val="1"/>
        </w:numPr>
        <w:tabs>
          <w:tab w:val="clear" w:pos="720"/>
          <w:tab w:val="num" w:pos="1276"/>
        </w:tabs>
        <w:spacing w:before="100" w:beforeAutospacing="1" w:after="100" w:afterAutospacing="1" w:line="240" w:lineRule="auto"/>
        <w:ind w:left="1276" w:hanging="567"/>
        <w:rPr>
          <w:sz w:val="28"/>
          <w:szCs w:val="28"/>
        </w:rPr>
      </w:pPr>
      <w:r w:rsidRPr="002676B8">
        <w:rPr>
          <w:rFonts w:ascii="Vesper Libre" w:eastAsia="Times New Roman" w:hAnsi="Vesper Libre" w:cs="Vesper Libre"/>
          <w:color w:val="000000"/>
          <w:sz w:val="36"/>
          <w:szCs w:val="27"/>
          <w:lang w:eastAsia="cs-CZ"/>
        </w:rPr>
        <w:t>Na projekt je poskytována finanční podpora od Evropské unie.</w:t>
      </w:r>
    </w:p>
    <w:sectPr w:rsidR="006E5A1C" w:rsidRPr="002676B8" w:rsidSect="00EC3D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sper Libre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7554"/>
    <w:multiLevelType w:val="multilevel"/>
    <w:tmpl w:val="B72E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36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DF2"/>
    <w:rsid w:val="002676B8"/>
    <w:rsid w:val="003577AA"/>
    <w:rsid w:val="00382ADD"/>
    <w:rsid w:val="004D09E3"/>
    <w:rsid w:val="006E5A1C"/>
    <w:rsid w:val="00DE61B2"/>
    <w:rsid w:val="00EC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7AD6"/>
  <w15:chartTrackingRefBased/>
  <w15:docId w15:val="{86232724-C3D9-4B9B-BD3F-2735A930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nd-align-center">
    <w:name w:val="wnd-align-center"/>
    <w:basedOn w:val="Normln"/>
    <w:rsid w:val="00EC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C3DF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3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3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ZAPFOVÁ</dc:creator>
  <cp:keywords/>
  <dc:description/>
  <cp:lastModifiedBy>Jana Zapfová</cp:lastModifiedBy>
  <cp:revision>2</cp:revision>
  <cp:lastPrinted>2026-03-24T09:13:00Z</cp:lastPrinted>
  <dcterms:created xsi:type="dcterms:W3CDTF">2026-03-24T09:15:00Z</dcterms:created>
  <dcterms:modified xsi:type="dcterms:W3CDTF">2026-03-24T09:15:00Z</dcterms:modified>
</cp:coreProperties>
</file>